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8DF" w:rsidRPr="003E48DF" w:rsidRDefault="003E48DF" w:rsidP="003E48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  <w:r w:rsidRPr="003E48DF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es-CL"/>
        </w:rPr>
        <w:t>Estimado,</w:t>
      </w:r>
    </w:p>
    <w:p w:rsidR="003E48DF" w:rsidRPr="003E48DF" w:rsidRDefault="003E48DF" w:rsidP="003E48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CL"/>
        </w:rPr>
      </w:pPr>
    </w:p>
    <w:p w:rsidR="003E48DF" w:rsidRPr="003E48DF" w:rsidRDefault="003E48DF" w:rsidP="003E48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CL"/>
        </w:rPr>
      </w:pPr>
      <w:r w:rsidRPr="003E48DF">
        <w:rPr>
          <w:rFonts w:ascii="Arial" w:eastAsia="Times New Roman" w:hAnsi="Arial" w:cs="Arial"/>
          <w:color w:val="222222"/>
          <w:sz w:val="24"/>
          <w:szCs w:val="24"/>
          <w:lang w:eastAsia="es-CL"/>
        </w:rPr>
        <w:t>adjunto lo solicitado</w:t>
      </w:r>
    </w:p>
    <w:p w:rsidR="003E48DF" w:rsidRPr="003E48DF" w:rsidRDefault="003E48DF" w:rsidP="003E48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CL"/>
        </w:rPr>
      </w:pPr>
    </w:p>
    <w:p w:rsidR="003E48DF" w:rsidRPr="003E48DF" w:rsidRDefault="003E48DF" w:rsidP="003E48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CL"/>
        </w:rPr>
      </w:pPr>
      <w:r w:rsidRPr="003E48DF">
        <w:rPr>
          <w:rFonts w:ascii="Arial" w:eastAsia="Times New Roman" w:hAnsi="Arial" w:cs="Arial"/>
          <w:color w:val="222222"/>
          <w:sz w:val="24"/>
          <w:szCs w:val="24"/>
          <w:lang w:eastAsia="es-CL"/>
        </w:rPr>
        <w:t>acotar solamente que el link de Gestiones inmobiliarias vaya después de Asesorías Jurídicas, quedando así;</w:t>
      </w:r>
    </w:p>
    <w:p w:rsidR="003E48DF" w:rsidRPr="003E48DF" w:rsidRDefault="003E48DF" w:rsidP="003E48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CL"/>
        </w:rPr>
      </w:pPr>
    </w:p>
    <w:p w:rsidR="003E48DF" w:rsidRPr="003E48DF" w:rsidRDefault="003E48DF" w:rsidP="003E48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CL"/>
        </w:rPr>
      </w:pPr>
      <w:r w:rsidRPr="003E48DF">
        <w:rPr>
          <w:rFonts w:ascii="Arial" w:eastAsia="Times New Roman" w:hAnsi="Arial" w:cs="Arial"/>
          <w:color w:val="222222"/>
          <w:sz w:val="24"/>
          <w:szCs w:val="24"/>
          <w:lang w:eastAsia="es-CL"/>
        </w:rPr>
        <w:t>- HOME</w:t>
      </w:r>
    </w:p>
    <w:p w:rsidR="003E48DF" w:rsidRPr="003E48DF" w:rsidRDefault="003E48DF" w:rsidP="003E48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CL"/>
        </w:rPr>
      </w:pPr>
      <w:r w:rsidRPr="003E48DF">
        <w:rPr>
          <w:rFonts w:ascii="Arial" w:eastAsia="Times New Roman" w:hAnsi="Arial" w:cs="Arial"/>
          <w:color w:val="222222"/>
          <w:sz w:val="24"/>
          <w:szCs w:val="24"/>
          <w:lang w:eastAsia="es-CL"/>
        </w:rPr>
        <w:t>- QUIENES SOMOS</w:t>
      </w:r>
    </w:p>
    <w:p w:rsidR="003E48DF" w:rsidRPr="003E48DF" w:rsidRDefault="003E48DF" w:rsidP="003E48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CL"/>
        </w:rPr>
      </w:pPr>
      <w:r w:rsidRPr="003E48DF">
        <w:rPr>
          <w:rFonts w:ascii="Arial" w:eastAsia="Times New Roman" w:hAnsi="Arial" w:cs="Arial"/>
          <w:color w:val="222222"/>
          <w:sz w:val="24"/>
          <w:szCs w:val="24"/>
          <w:lang w:eastAsia="es-CL"/>
        </w:rPr>
        <w:t>- ASESORÍAS JURÍDICAS</w:t>
      </w:r>
    </w:p>
    <w:p w:rsidR="003E48DF" w:rsidRPr="003E48DF" w:rsidRDefault="003E48DF" w:rsidP="003E48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CL"/>
        </w:rPr>
      </w:pPr>
      <w:r w:rsidRPr="003E48DF">
        <w:rPr>
          <w:rFonts w:ascii="Arial" w:eastAsia="Times New Roman" w:hAnsi="Arial" w:cs="Arial"/>
          <w:color w:val="222222"/>
          <w:sz w:val="24"/>
          <w:szCs w:val="24"/>
          <w:lang w:eastAsia="es-CL"/>
        </w:rPr>
        <w:t>- </w:t>
      </w:r>
      <w:r w:rsidRPr="003E48DF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CL"/>
        </w:rPr>
        <w:t>GESTIONES INMOBILIARIAS</w:t>
      </w:r>
    </w:p>
    <w:p w:rsidR="003E48DF" w:rsidRPr="003E48DF" w:rsidRDefault="003E48DF" w:rsidP="003E48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CL"/>
        </w:rPr>
      </w:pPr>
      <w:r w:rsidRPr="003E48DF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CL"/>
        </w:rPr>
        <w:t>- </w:t>
      </w:r>
      <w:r w:rsidRPr="003E48DF">
        <w:rPr>
          <w:rFonts w:ascii="Arial" w:eastAsia="Times New Roman" w:hAnsi="Arial" w:cs="Arial"/>
          <w:color w:val="222222"/>
          <w:sz w:val="24"/>
          <w:szCs w:val="24"/>
          <w:lang w:eastAsia="es-CL"/>
        </w:rPr>
        <w:t>MEDIACIONES FAMILIA &amp; SALUD</w:t>
      </w:r>
    </w:p>
    <w:p w:rsidR="003E48DF" w:rsidRPr="003E48DF" w:rsidRDefault="003E48DF" w:rsidP="003E48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CL"/>
        </w:rPr>
      </w:pPr>
      <w:r w:rsidRPr="003E48DF">
        <w:rPr>
          <w:rFonts w:ascii="Arial" w:eastAsia="Times New Roman" w:hAnsi="Arial" w:cs="Arial"/>
          <w:color w:val="222222"/>
          <w:sz w:val="24"/>
          <w:szCs w:val="24"/>
          <w:lang w:eastAsia="es-CL"/>
        </w:rPr>
        <w:t>- CONTACTENOS </w:t>
      </w:r>
    </w:p>
    <w:p w:rsidR="003E48DF" w:rsidRPr="003E48DF" w:rsidRDefault="003E48DF" w:rsidP="003E48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CL"/>
        </w:rPr>
      </w:pPr>
    </w:p>
    <w:p w:rsidR="003E48DF" w:rsidRPr="003E48DF" w:rsidRDefault="003E48DF" w:rsidP="003E48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CL"/>
        </w:rPr>
      </w:pPr>
    </w:p>
    <w:p w:rsidR="003E48DF" w:rsidRPr="003E48DF" w:rsidRDefault="003E48DF" w:rsidP="003E48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CL"/>
        </w:rPr>
      </w:pPr>
      <w:r w:rsidRPr="003E48DF">
        <w:rPr>
          <w:rFonts w:ascii="Arial" w:eastAsia="Times New Roman" w:hAnsi="Arial" w:cs="Arial"/>
          <w:color w:val="222222"/>
          <w:sz w:val="24"/>
          <w:szCs w:val="24"/>
          <w:lang w:eastAsia="es-CL"/>
        </w:rPr>
        <w:t>SACANDO EL BOTÓN DE SOLICITA TU MEDIACIÓN INDICADO EN LA FOTO PUESTO QUE AL HACER CLICK NO ME DERIVA A NINGÚN LADO.</w:t>
      </w:r>
    </w:p>
    <w:p w:rsidR="003E48DF" w:rsidRPr="003E48DF" w:rsidRDefault="003E48DF" w:rsidP="003E48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CL"/>
        </w:rPr>
      </w:pPr>
    </w:p>
    <w:p w:rsidR="003E48DF" w:rsidRPr="003E48DF" w:rsidRDefault="003E48DF" w:rsidP="003E48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CL"/>
        </w:rPr>
      </w:pPr>
    </w:p>
    <w:p w:rsidR="003E48DF" w:rsidRPr="003E48DF" w:rsidRDefault="003E48DF" w:rsidP="003E48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CL"/>
        </w:rPr>
      </w:pPr>
      <w:r w:rsidRPr="003E48DF">
        <w:rPr>
          <w:rFonts w:ascii="Arial" w:eastAsia="Times New Roman" w:hAnsi="Arial" w:cs="Arial"/>
          <w:color w:val="222222"/>
          <w:sz w:val="24"/>
          <w:szCs w:val="24"/>
          <w:lang w:eastAsia="es-CL"/>
        </w:rPr>
        <w:t>EN CORREOS POSTERIORES IRE ENVIANDO LAS FOTOGRAFIAS CON SU NUMERO DE REFERENCIA ACORDE A WORD.</w:t>
      </w:r>
    </w:p>
    <w:p w:rsidR="003E48DF" w:rsidRPr="003E48DF" w:rsidRDefault="003E48DF" w:rsidP="003E48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CL"/>
        </w:rPr>
      </w:pPr>
    </w:p>
    <w:p w:rsidR="003E48DF" w:rsidRPr="003E48DF" w:rsidRDefault="003E48DF" w:rsidP="003E48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CL"/>
        </w:rPr>
      </w:pPr>
      <w:r w:rsidRPr="003E48DF">
        <w:rPr>
          <w:rFonts w:ascii="Arial" w:eastAsia="Times New Roman" w:hAnsi="Arial" w:cs="Arial"/>
          <w:color w:val="222222"/>
          <w:sz w:val="24"/>
          <w:szCs w:val="24"/>
          <w:lang w:eastAsia="es-CL"/>
        </w:rPr>
        <w:t>MUCHAS GRACIAS!!!!!</w:t>
      </w:r>
    </w:p>
    <w:p w:rsidR="0079107A" w:rsidRDefault="0079107A">
      <w:bookmarkStart w:id="0" w:name="_GoBack"/>
      <w:bookmarkEnd w:id="0"/>
    </w:p>
    <w:sectPr w:rsidR="0079107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8DF"/>
    <w:rsid w:val="003E48DF"/>
    <w:rsid w:val="0079107A"/>
    <w:rsid w:val="00BB0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B45BA6-2494-4F04-8A7B-1B955637C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08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4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7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1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2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5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8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1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419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Gilberto</dc:creator>
  <cp:keywords/>
  <dc:description/>
  <cp:lastModifiedBy>Gilberto</cp:lastModifiedBy>
  <cp:revision>1</cp:revision>
  <dcterms:created xsi:type="dcterms:W3CDTF">2021-09-26T17:56:00Z</dcterms:created>
  <dcterms:modified xsi:type="dcterms:W3CDTF">2021-09-26T17:56:00Z</dcterms:modified>
</cp:coreProperties>
</file>